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徐州久天彩色印务有限公司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13:30:00下午至2024-07-15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