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30540-2023-2024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