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54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兴宇腾测控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2日 下午至2024年07月13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