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烟台金正精细化工有限公司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913706006134183978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烟台金正精细化工有限公司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E：压敏型无碳复写染料溶剂油、电力电容器浸渍剂、导热油的销售所涉及场所的相关环境管理活动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O：压敏型无碳复写染料溶剂油、电力电容器浸渍剂、导热油的销售所涉及场所的相关职业健康安全管理活动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Q：压敏型无碳复写染料溶剂油、电力电容器浸渍剂、导热油的销售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烟台金正精细化工有限公司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E：压敏型无碳复写染料溶剂油、电力电容器浸渍剂、导热油的销售所涉及场所的相关环境管理活动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O：压敏型无碳复写染料溶剂油、电力电容器浸渍剂、导热油的销售所涉及场所的相关职业健康安全管理活动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Q：压敏型无碳复写染料溶剂油、电力电容器浸渍剂、导热油的销售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