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河北庆晟精密机械制造有限公司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ISO45001：2018,EnMS：GB/T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30455-2023-EO-2024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2024年07月08日 上午至2024年07月10日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河北庆晟精密机械制造有限公司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