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沅莱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6 14:00:00上午至2024-07-26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唐山市丰润区银西工业区(唐山科奥浦森轨道交通设备有限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唐山市丰润区银西工业区(唐山科奥浦森轨道交通设备有限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8日 上午至2024年07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