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四川斯泰普物流有限公司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2024-07-11 14:00:00上午至2024-07-12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成都市金牛区二环路北一段81号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成都市金牛区金科南路169号安格斯峰汇中心1栋11楼22号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2024年07月14日 上午至2024年07月15日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