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万世合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2日 下午至2024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万世合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