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正东伟业广告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31日 下午至2020年05月3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