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731ED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606D3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40"/>
        <w:gridCol w:w="678"/>
        <w:gridCol w:w="425"/>
        <w:gridCol w:w="425"/>
        <w:gridCol w:w="173"/>
        <w:gridCol w:w="1481"/>
      </w:tblGrid>
      <w:tr w:rsidR="00C64F4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北京正东伟业广告有限公司</w:t>
            </w:r>
            <w:bookmarkEnd w:id="0"/>
          </w:p>
        </w:tc>
      </w:tr>
      <w:tr w:rsidR="00C64F4C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64F4C" w:rsidTr="00606D3B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崔国杰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18510634555</w:t>
            </w:r>
            <w:bookmarkEnd w:id="6"/>
          </w:p>
        </w:tc>
        <w:tc>
          <w:tcPr>
            <w:tcW w:w="1103" w:type="dxa"/>
            <w:gridSpan w:val="2"/>
            <w:vMerge w:val="restart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64F4C" w:rsidTr="00606D3B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1ED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06D3B">
            <w:bookmarkStart w:id="8" w:name="最高管理者"/>
            <w:bookmarkEnd w:id="8"/>
            <w:r w:rsidRPr="00606D3B">
              <w:rPr>
                <w:rFonts w:hint="eastAsia"/>
              </w:rPr>
              <w:t>崔国杰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731ED5">
            <w:bookmarkStart w:id="9" w:name="联系人传真"/>
            <w:bookmarkEnd w:id="9"/>
          </w:p>
        </w:tc>
        <w:tc>
          <w:tcPr>
            <w:tcW w:w="1103" w:type="dxa"/>
            <w:gridSpan w:val="2"/>
            <w:vMerge/>
            <w:vAlign w:val="center"/>
          </w:tcPr>
          <w:p w:rsidR="004A38E5" w:rsidRDefault="00731ED5"/>
        </w:tc>
        <w:tc>
          <w:tcPr>
            <w:tcW w:w="2079" w:type="dxa"/>
            <w:gridSpan w:val="3"/>
            <w:vMerge/>
            <w:vAlign w:val="center"/>
          </w:tcPr>
          <w:p w:rsidR="004A38E5" w:rsidRDefault="00731ED5"/>
        </w:tc>
      </w:tr>
      <w:tr w:rsidR="00C64F4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1ED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31ED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731ED5" w:rsidP="00606D3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731ED5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C64F4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1ED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31ED5">
            <w:bookmarkStart w:id="10" w:name="审核范围"/>
            <w:r>
              <w:t>家具、体育用品、金属制品、消防器材的销售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731ED5">
            <w:r>
              <w:rPr>
                <w:rFonts w:hint="eastAsia"/>
              </w:rPr>
              <w:t>专业</w:t>
            </w:r>
          </w:p>
          <w:p w:rsidR="004A38E5" w:rsidRDefault="00731ED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31ED5">
            <w:bookmarkStart w:id="11" w:name="专业代码"/>
            <w:r>
              <w:t>29.12.00</w:t>
            </w:r>
            <w:bookmarkEnd w:id="11"/>
          </w:p>
        </w:tc>
      </w:tr>
      <w:tr w:rsidR="00C64F4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1ED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31ED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C64F4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1ED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06D3B" w:rsidP="00606D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731ED5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731ED5">
              <w:rPr>
                <w:rFonts w:hint="eastAsia"/>
                <w:b/>
                <w:sz w:val="21"/>
                <w:szCs w:val="21"/>
              </w:rPr>
              <w:t>2020</w:t>
            </w:r>
            <w:r w:rsidR="00731ED5">
              <w:rPr>
                <w:rFonts w:hint="eastAsia"/>
                <w:b/>
                <w:sz w:val="21"/>
                <w:szCs w:val="21"/>
              </w:rPr>
              <w:t>年</w:t>
            </w:r>
            <w:r w:rsidR="00731ED5">
              <w:rPr>
                <w:rFonts w:hint="eastAsia"/>
                <w:b/>
                <w:sz w:val="21"/>
                <w:szCs w:val="21"/>
              </w:rPr>
              <w:t>05</w:t>
            </w:r>
            <w:r w:rsidR="00731ED5">
              <w:rPr>
                <w:rFonts w:hint="eastAsia"/>
                <w:b/>
                <w:sz w:val="21"/>
                <w:szCs w:val="21"/>
              </w:rPr>
              <w:t>月</w:t>
            </w:r>
            <w:r w:rsidR="00731ED5">
              <w:rPr>
                <w:rFonts w:hint="eastAsia"/>
                <w:b/>
                <w:sz w:val="21"/>
                <w:szCs w:val="21"/>
              </w:rPr>
              <w:t>31</w:t>
            </w:r>
            <w:r w:rsidR="00731ED5">
              <w:rPr>
                <w:rFonts w:hint="eastAsia"/>
                <w:b/>
                <w:sz w:val="21"/>
                <w:szCs w:val="21"/>
              </w:rPr>
              <w:t>日</w:t>
            </w:r>
            <w:r w:rsidR="00731ED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731ED5">
              <w:rPr>
                <w:rFonts w:hint="eastAsia"/>
                <w:b/>
                <w:sz w:val="21"/>
                <w:szCs w:val="21"/>
              </w:rPr>
              <w:t>下午至</w:t>
            </w:r>
            <w:r w:rsidR="00731ED5">
              <w:rPr>
                <w:rFonts w:hint="eastAsia"/>
                <w:b/>
                <w:sz w:val="21"/>
                <w:szCs w:val="21"/>
              </w:rPr>
              <w:t>2020</w:t>
            </w:r>
            <w:r w:rsidR="00731ED5">
              <w:rPr>
                <w:rFonts w:hint="eastAsia"/>
                <w:b/>
                <w:sz w:val="21"/>
                <w:szCs w:val="21"/>
              </w:rPr>
              <w:t>年</w:t>
            </w:r>
            <w:r w:rsidR="00731ED5">
              <w:rPr>
                <w:rFonts w:hint="eastAsia"/>
                <w:b/>
                <w:sz w:val="21"/>
                <w:szCs w:val="21"/>
              </w:rPr>
              <w:t>05</w:t>
            </w:r>
            <w:r w:rsidR="00731ED5">
              <w:rPr>
                <w:rFonts w:hint="eastAsia"/>
                <w:b/>
                <w:sz w:val="21"/>
                <w:szCs w:val="21"/>
              </w:rPr>
              <w:t>月</w:t>
            </w:r>
            <w:r w:rsidR="00731ED5">
              <w:rPr>
                <w:rFonts w:hint="eastAsia"/>
                <w:b/>
                <w:sz w:val="21"/>
                <w:szCs w:val="21"/>
              </w:rPr>
              <w:t>31</w:t>
            </w:r>
            <w:r w:rsidR="00731ED5">
              <w:rPr>
                <w:rFonts w:hint="eastAsia"/>
                <w:b/>
                <w:sz w:val="21"/>
                <w:szCs w:val="21"/>
              </w:rPr>
              <w:t>日</w:t>
            </w:r>
            <w:r w:rsidR="00731ED5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731ED5">
              <w:rPr>
                <w:rFonts w:hint="eastAsia"/>
                <w:b/>
                <w:sz w:val="21"/>
                <w:szCs w:val="21"/>
              </w:rPr>
              <w:t>下午</w:t>
            </w:r>
            <w:r w:rsidR="00731ED5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731ED5">
              <w:rPr>
                <w:rFonts w:hint="eastAsia"/>
                <w:b/>
                <w:sz w:val="21"/>
                <w:szCs w:val="21"/>
              </w:rPr>
              <w:t>共</w:t>
            </w:r>
            <w:r w:rsidR="00731ED5">
              <w:rPr>
                <w:rFonts w:hint="eastAsia"/>
                <w:b/>
                <w:sz w:val="21"/>
                <w:szCs w:val="21"/>
              </w:rPr>
              <w:t>0.5</w:t>
            </w:r>
            <w:r w:rsidR="00731ED5">
              <w:rPr>
                <w:rFonts w:hint="eastAsia"/>
                <w:b/>
                <w:sz w:val="21"/>
                <w:szCs w:val="21"/>
              </w:rPr>
              <w:t>天</w:t>
            </w:r>
            <w:r w:rsidR="00731ED5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731ED5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64F4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1ED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06D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731ED5">
              <w:rPr>
                <w:rFonts w:hint="eastAsia"/>
                <w:b/>
                <w:sz w:val="21"/>
                <w:szCs w:val="21"/>
              </w:rPr>
              <w:t>普通话</w:t>
            </w:r>
            <w:r w:rsidR="00731ED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31ED5">
              <w:rPr>
                <w:rFonts w:hint="eastAsia"/>
                <w:b/>
                <w:sz w:val="21"/>
                <w:szCs w:val="21"/>
              </w:rPr>
              <w:t>英语</w:t>
            </w:r>
            <w:r w:rsidR="00731ED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31ED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64F4C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31ED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64F4C" w:rsidTr="00606D3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64F4C" w:rsidTr="00606D3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731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C64F4C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31ED5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64F4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06D3B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F4EA118" wp14:editId="72870859">
                  <wp:extent cx="955675" cy="473075"/>
                  <wp:effectExtent l="0" t="0" r="0" b="317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31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606D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31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31E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731ED5"/>
        </w:tc>
      </w:tr>
      <w:tr w:rsidR="00C64F4C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31ED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06D3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31ED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31ED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31ED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731ED5">
            <w:pPr>
              <w:spacing w:line="360" w:lineRule="auto"/>
            </w:pPr>
          </w:p>
        </w:tc>
      </w:tr>
      <w:tr w:rsidR="00C64F4C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31ED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606D3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731ED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606D3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731ED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06D3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4A38E5" w:rsidRDefault="00731ED5">
      <w:pPr>
        <w:widowControl/>
        <w:jc w:val="left"/>
      </w:pPr>
    </w:p>
    <w:p w:rsidR="004A38E5" w:rsidRDefault="00731ED5" w:rsidP="00606D3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D3B" w:rsidRDefault="00606D3B" w:rsidP="00606D3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606D3B" w:rsidRDefault="00606D3B" w:rsidP="00606D3B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31ED5" w:rsidP="00606D3B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606D3B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p w:rsidR="004A38E5" w:rsidRDefault="00731ED5" w:rsidP="00606D3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W w:w="10575" w:type="dxa"/>
        <w:tblInd w:w="13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606D3B" w:rsidTr="00606D3B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6D3B" w:rsidRDefault="00606D3B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606D3B" w:rsidRDefault="00606D3B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06D3B" w:rsidRDefault="00606D3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606D3B" w:rsidRDefault="00606D3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审核员</w:t>
            </w:r>
          </w:p>
        </w:tc>
      </w:tr>
      <w:tr w:rsidR="00606D3B" w:rsidTr="00606D3B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06D3B" w:rsidRDefault="00606D3B" w:rsidP="00606D3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月3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606D3B" w:rsidRDefault="00606D3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13:30-14:00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微信进行首次会议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视频查看现场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606D3B" w:rsidTr="00606D3B">
        <w:trPr>
          <w:cantSplit/>
          <w:trHeight w:val="4070"/>
        </w:trPr>
        <w:tc>
          <w:tcPr>
            <w:tcW w:w="238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06D3B" w:rsidRDefault="00606D3B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6D3B" w:rsidRDefault="00606D3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14:00-15:00</w:t>
            </w:r>
          </w:p>
          <w:p w:rsidR="00606D3B" w:rsidRDefault="00606D3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；外包过程识别情况；体系覆盖人数确认；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06D3B" w:rsidRDefault="00606D3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06D3B" w:rsidRDefault="00606D3B">
            <w:pPr>
              <w:widowControl/>
              <w:jc w:val="lef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606D3B" w:rsidRDefault="00606D3B">
            <w:pPr>
              <w:widowControl/>
              <w:jc w:val="lef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606D3B" w:rsidRDefault="00606D3B">
            <w:pPr>
              <w:widowControl/>
              <w:jc w:val="lef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606D3B" w:rsidRDefault="00606D3B">
            <w:pPr>
              <w:widowControl/>
              <w:jc w:val="lef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606D3B" w:rsidTr="00606D3B">
        <w:trPr>
          <w:cantSplit/>
          <w:trHeight w:val="2011"/>
        </w:trPr>
        <w:tc>
          <w:tcPr>
            <w:tcW w:w="238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06D3B" w:rsidRDefault="00606D3B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6D3B" w:rsidRDefault="00606D3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15:00-17:00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6D3B" w:rsidRDefault="00606D3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06D3B" w:rsidRDefault="00606D3B">
            <w:pPr>
              <w:widowControl/>
              <w:jc w:val="lef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606D3B" w:rsidRDefault="00606D3B">
            <w:pPr>
              <w:widowControl/>
              <w:jc w:val="lef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606D3B" w:rsidRDefault="00606D3B">
            <w:pPr>
              <w:widowControl/>
              <w:jc w:val="lef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606D3B" w:rsidRDefault="00606D3B">
            <w:pPr>
              <w:widowControl/>
              <w:jc w:val="lef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606D3B" w:rsidTr="00606D3B">
        <w:trPr>
          <w:cantSplit/>
          <w:trHeight w:val="453"/>
        </w:trPr>
        <w:tc>
          <w:tcPr>
            <w:tcW w:w="238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06D3B" w:rsidRDefault="00606D3B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606D3B" w:rsidRDefault="00606D3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17:00-17:30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3B" w:rsidRDefault="00606D3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微信与受审核方沟通  </w:t>
            </w:r>
          </w:p>
          <w:p w:rsidR="00606D3B" w:rsidRDefault="00606D3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6D3B" w:rsidRDefault="00606D3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</w:tbl>
    <w:p w:rsidR="004A38E5" w:rsidRDefault="00731ED5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D5" w:rsidRDefault="00731ED5">
      <w:r>
        <w:separator/>
      </w:r>
    </w:p>
  </w:endnote>
  <w:endnote w:type="continuationSeparator" w:id="0">
    <w:p w:rsidR="00731ED5" w:rsidRDefault="0073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31ED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31E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D5" w:rsidRDefault="00731ED5">
      <w:r>
        <w:separator/>
      </w:r>
    </w:p>
  </w:footnote>
  <w:footnote w:type="continuationSeparator" w:id="0">
    <w:p w:rsidR="00731ED5" w:rsidRDefault="00731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31ED5" w:rsidP="00606D3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31ED5" w:rsidP="00606D3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31ED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731ED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F4C"/>
    <w:rsid w:val="00606D3B"/>
    <w:rsid w:val="00731ED5"/>
    <w:rsid w:val="00C64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172</Words>
  <Characters>986</Characters>
  <Application>Microsoft Office Word</Application>
  <DocSecurity>0</DocSecurity>
  <Lines>8</Lines>
  <Paragraphs>2</Paragraphs>
  <ScaleCrop>false</ScaleCrop>
  <Company>微软中国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2020-06-01T00:34:00Z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