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20068-2024-QEO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北京十朋时代文化传媒有限公司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91110111MA01HNY509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北京十朋时代文化传媒有限公司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北京市房山区长阳万兴路86号-A4258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北京市朝阳区常营民族多北京像素北区6号楼1502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Q：展览展示服务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E：展览展示服务所涉及场所的相关环境管理活动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O：展览展示服务所涉及场所的相关职业健康安全管理活动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北京十朋时代文化传媒有限公司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北京市房山区长阳万兴路86号-A4258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北京市朝阳区常营民族多北京像素北区6号楼1502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Q：展览展示服务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E：展览展示服务所涉及场所的相关环境管理活动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O：展览展示服务所涉及场所的相关职业健康安全管理活动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