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30492-2023-E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雪曼圣杰科技有限公司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91130982MA07TH2U61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雪曼圣杰科技有限公司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E：塔架式抽油机、原油脱水装置、原油水处理装置的生产所涉及的相关环境管理活动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Q：塔架式抽油机、原油脱水装置、原油水处理装置的生产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O：塔架式抽油机、原油脱水装置、原油水处理装置的生产所涉及的相关职业健康安全管理活动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雪曼圣杰科技有限公司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任丘市经济开发区任开道213号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E：塔架式抽油机、原油脱水装置、原油水处理装置的生产所涉及的相关环境管理活动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Q：塔架式抽油机、原油脱水装置、原油水处理装置的生产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O：塔架式抽油机、原油脱水装置、原油水处理装置的生产所涉及的相关职业健康安全管理活动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