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河北合力达谷物精选机械科技有限公司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吉洁，徐红英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2024-07-08 8:30:00下午至2024-07-08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河北省石家庄市藁城区南董镇河西营村村西东行100米</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河北省石家庄市藁城区南董镇河西营村村西东行100米</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2024年07月09日 下午至2024年07月11日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