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合肥耘达餐饮文化管理有限公司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2020年06月01日 上午至2020年06月02日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质量管理体系,环境管理体系,职业健康安全管理体系,食品安全管理体系,危害分析与关键控制点体系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