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盘锦北业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7上午至2024-07-0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盘锦辽东湾新区玉带明珠小区B区17号楼1单元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盘锦市兴隆台区爱顿国际城一期西门商网27号-1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7日 上午至2024年07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