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北京首沃智能系统工程有限公司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2024-06-28 14:30:00上午至2024-06-28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