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锐健马斯汀医疗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8:30:00上午至2024-07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