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四川省内江巨星水暖气五金器材厂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2024年07月20日 上午至2024年07月22日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2024-07-18 8:30:00上午至2024-07-19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四川省内江巨星水暖气五金器材厂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