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四川省内江巨星水暖气五金器材厂</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