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昆山市易固工业紧固件有限公司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913205835525416068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昆山市易固工业紧固件有限公司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昆山市巴城镇石牌镇长发路618号3号房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昆山市巴城镇石牌镇长发路618号3号房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金属紧固件的生产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昆山市易固工业紧固件有限公司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昆山市巴城镇石牌镇长发路618号3号房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昆山市巴城镇石牌镇长发路618号3号房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金属紧固件的生产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