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85-2024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宁光模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03774361643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宁光模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黄岩区西城街道新堂路21号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台州市黄岩区西城街道新堂路21号（自主申报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模具的制造和玻璃钢塑料的生产所涉及场所的相关环境管理活动（认可：模具的制造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宁光模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黄岩区西城街道新堂路21号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黄岩区西城街道新堂路21号（自主申报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模具的制造和玻璃钢塑料的生产所涉及场所的相关环境管理活动（认可：模具的制造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