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浙江宁光模具有限公司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张磊</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林兵</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2024-07-24 8:00:00上午至2024-07-24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浙江省台州市黄岩区西城街道新堂路21号（自主申报）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浙江省台州市黄岩区西城街道新堂路21号（自主申报）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2024年07月25日 上午至2024年07月25日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