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州奥乐奥游乐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俊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4 8:30:00上午至2024-07-0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花都区狮岭镇狮岭大道东18号之三C栋10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花都区狮岭镇狮岭大道东18号之三C栋1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5日 上午至2024年07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