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9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锦华节能环保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MA0087N9X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锦华节能环保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丰台区马家堡东路106号2号楼50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丰台区马家堡东路106号2号楼508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厨房设备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厨房设备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厨房设备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锦华节能环保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丰台区马家堡东路106号2号楼50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马家堡东路106号2号楼508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厨房设备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厨房设备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厨房设备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