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君达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红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9 8:00:00上午至2024-07-09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奉贤区浦卫公路3398号29幢2层20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宝山区宝林二村93号40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1日 上午至2024年07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