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启德电气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79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4日 上午至2024年07月0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