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南巨源电工电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578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3日 上午至2024年07月0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