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10557-2024-QEO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北京鲁汇荣彩印刷有限公司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91110114596076419J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北京鲁汇荣彩印刷有限公司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北京市昌平区回龙观西大街35号院1号楼7层870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北京市顺义区南彩镇河北村西前街1号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Q：许可范围内出版物印刷，其他印刷品印刷、装订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E：许可范围内出版物印刷，其他印刷品印刷、装订所涉及场所的相关环境管理活动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O：许可范围内出版物印刷，其他印刷品印刷、装订所涉及场所的相关职业健康安全管理活动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北京鲁汇荣彩印刷有限公司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北京市昌平区回龙观西大街35号院1号楼7层870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北京市顺义区南彩镇河北村西前街1号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Q：许可范围内出版物印刷，其他印刷品印刷、装订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E：许可范围内出版物印刷，其他印刷品印刷、装订所涉及场所的相关环境管理活动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O：许可范围内出版物印刷，其他印刷品印刷、装订所涉及场所的相关职业健康安全管理活动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