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北京鲁汇荣彩印刷有限公司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张丽（总部）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2024-06-30 8:30:00上午至2024-06-30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北京市昌平区回龙观西大街35号院1号楼7层870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北京市顺义区南彩镇河北村西前街1号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2024年07月02日 上午至2024年07月04日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