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鑫泰药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23日 下午至2020年05月2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