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杭州鼎岳空分设备有限公司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913301835660556334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杭州鼎岳空分设备有限公司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E：医用分子筛制氧系统、医用空气压缩机组、变压吸附制氧机、DYN 系列变压吸附制氮机、医用真空负压机组所涉及场所的相关环境管理活动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O：医用分子筛制氧系统、医用空气压缩机组、变压吸附制氧机、DYN 系列变压吸附制氮机、医用真空负压机组所涉及场所的相关职业健康安全管理活动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杭州鼎岳空分设备有限公司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E：医用分子筛制氧系统、医用空气压缩机组、变压吸附制氧机、DYN 系列变压吸附制氮机、医用真空负压机组所涉及场所的相关环境管理活动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O：医用分子筛制氧系统、医用空气压缩机组、变压吸附制氧机、DYN 系列变压吸附制氮机、医用真空负压机组所涉及场所的相关职业健康安全管理活动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