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正镶白旗额尔敦塔拉牛业有限公司白旗分公司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2024-08-19 8:30:00上午至2024-08-19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内蒙古自治区锡林郭勒盟正镶白旗明安图镇朝格温都尔嘎查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内蒙古自治区锡林郭勒盟正镶白旗明安图镇朝格温都尔嘎查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2024年08月20日 上午至2024年08月21日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