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17E1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BD2D8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32E2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山东长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金属制品有限公司</w:t>
            </w:r>
            <w:bookmarkEnd w:id="0"/>
          </w:p>
        </w:tc>
      </w:tr>
      <w:tr w:rsidR="00E32E2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32E2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崔长勇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15054381599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32E2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D2D8E" w:rsidP="00BD2D8E">
            <w:bookmarkStart w:id="8" w:name="最高管理者"/>
            <w:bookmarkEnd w:id="8"/>
            <w:r>
              <w:rPr>
                <w:sz w:val="21"/>
                <w:szCs w:val="21"/>
              </w:rPr>
              <w:t>崔长</w:t>
            </w:r>
            <w:r>
              <w:rPr>
                <w:sz w:val="21"/>
                <w:szCs w:val="21"/>
              </w:rPr>
              <w:t>卫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17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17E17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17E17"/>
        </w:tc>
        <w:tc>
          <w:tcPr>
            <w:tcW w:w="2079" w:type="dxa"/>
            <w:gridSpan w:val="3"/>
            <w:vMerge/>
            <w:vAlign w:val="center"/>
          </w:tcPr>
          <w:p w:rsidR="004A38E5" w:rsidRDefault="00E17E17"/>
        </w:tc>
      </w:tr>
      <w:tr w:rsidR="00E32E2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17E1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</w:t>
            </w:r>
            <w:r w:rsidR="00BD2D8E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E17E17" w:rsidP="00BD2D8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E17E17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32E2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17E17">
            <w:bookmarkStart w:id="10" w:name="审核范围"/>
            <w:r>
              <w:t>钢木家具（密集架、货架、书架、三角支架、防撞栏）的生产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17E17">
            <w:r>
              <w:rPr>
                <w:rFonts w:hint="eastAsia"/>
              </w:rPr>
              <w:t>专业</w:t>
            </w:r>
          </w:p>
          <w:p w:rsidR="004A38E5" w:rsidRDefault="00E17E1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17E17">
            <w:bookmarkStart w:id="11" w:name="专业代码"/>
            <w:r>
              <w:t>23.01.01</w:t>
            </w:r>
            <w:bookmarkEnd w:id="11"/>
          </w:p>
        </w:tc>
      </w:tr>
      <w:tr w:rsidR="00E32E2B" w:rsidTr="00BD2D8E">
        <w:trPr>
          <w:trHeight w:val="4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17E1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E32E2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D2D8E" w:rsidP="00BD2D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17E17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E17E17">
              <w:rPr>
                <w:rFonts w:hint="eastAsia"/>
                <w:b/>
                <w:sz w:val="21"/>
                <w:szCs w:val="21"/>
              </w:rPr>
              <w:t>2020</w:t>
            </w:r>
            <w:r w:rsidR="00E17E17">
              <w:rPr>
                <w:rFonts w:hint="eastAsia"/>
                <w:b/>
                <w:sz w:val="21"/>
                <w:szCs w:val="21"/>
              </w:rPr>
              <w:t>年</w:t>
            </w:r>
            <w:r w:rsidR="00E17E17">
              <w:rPr>
                <w:rFonts w:hint="eastAsia"/>
                <w:b/>
                <w:sz w:val="21"/>
                <w:szCs w:val="21"/>
              </w:rPr>
              <w:t>05</w:t>
            </w:r>
            <w:r w:rsidR="00E17E17">
              <w:rPr>
                <w:rFonts w:hint="eastAsia"/>
                <w:b/>
                <w:sz w:val="21"/>
                <w:szCs w:val="21"/>
              </w:rPr>
              <w:t>月</w:t>
            </w:r>
            <w:r w:rsidR="00E17E17">
              <w:rPr>
                <w:rFonts w:hint="eastAsia"/>
                <w:b/>
                <w:sz w:val="21"/>
                <w:szCs w:val="21"/>
              </w:rPr>
              <w:t>27</w:t>
            </w:r>
            <w:r w:rsidR="00E17E17">
              <w:rPr>
                <w:rFonts w:hint="eastAsia"/>
                <w:b/>
                <w:sz w:val="21"/>
                <w:szCs w:val="21"/>
              </w:rPr>
              <w:t>日</w:t>
            </w:r>
            <w:r w:rsidR="00E17E1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17E17">
              <w:rPr>
                <w:rFonts w:hint="eastAsia"/>
                <w:b/>
                <w:sz w:val="21"/>
                <w:szCs w:val="21"/>
              </w:rPr>
              <w:t>上午至</w:t>
            </w:r>
            <w:r w:rsidR="00E17E17">
              <w:rPr>
                <w:rFonts w:hint="eastAsia"/>
                <w:b/>
                <w:sz w:val="21"/>
                <w:szCs w:val="21"/>
              </w:rPr>
              <w:t>2020</w:t>
            </w:r>
            <w:r w:rsidR="00E17E17">
              <w:rPr>
                <w:rFonts w:hint="eastAsia"/>
                <w:b/>
                <w:sz w:val="21"/>
                <w:szCs w:val="21"/>
              </w:rPr>
              <w:t>年</w:t>
            </w:r>
            <w:r w:rsidR="00E17E17">
              <w:rPr>
                <w:rFonts w:hint="eastAsia"/>
                <w:b/>
                <w:sz w:val="21"/>
                <w:szCs w:val="21"/>
              </w:rPr>
              <w:t>05</w:t>
            </w:r>
            <w:r w:rsidR="00E17E17">
              <w:rPr>
                <w:rFonts w:hint="eastAsia"/>
                <w:b/>
                <w:sz w:val="21"/>
                <w:szCs w:val="21"/>
              </w:rPr>
              <w:t>月</w:t>
            </w:r>
            <w:r w:rsidR="00E17E17">
              <w:rPr>
                <w:rFonts w:hint="eastAsia"/>
                <w:b/>
                <w:sz w:val="21"/>
                <w:szCs w:val="21"/>
              </w:rPr>
              <w:t>27</w:t>
            </w:r>
            <w:r w:rsidR="00E17E17">
              <w:rPr>
                <w:rFonts w:hint="eastAsia"/>
                <w:b/>
                <w:sz w:val="21"/>
                <w:szCs w:val="21"/>
              </w:rPr>
              <w:t>日</w:t>
            </w:r>
            <w:r w:rsidR="00E17E1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17E17">
              <w:rPr>
                <w:rFonts w:hint="eastAsia"/>
                <w:b/>
                <w:sz w:val="21"/>
                <w:szCs w:val="21"/>
              </w:rPr>
              <w:t>上午</w:t>
            </w:r>
            <w:r w:rsidR="00E17E17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17E17">
              <w:rPr>
                <w:rFonts w:hint="eastAsia"/>
                <w:b/>
                <w:sz w:val="21"/>
                <w:szCs w:val="21"/>
              </w:rPr>
              <w:t>共</w:t>
            </w:r>
            <w:r w:rsidR="00E17E17">
              <w:rPr>
                <w:rFonts w:hint="eastAsia"/>
                <w:b/>
                <w:sz w:val="21"/>
                <w:szCs w:val="21"/>
              </w:rPr>
              <w:t>0.5</w:t>
            </w:r>
            <w:r w:rsidR="00E17E17">
              <w:rPr>
                <w:rFonts w:hint="eastAsia"/>
                <w:b/>
                <w:sz w:val="21"/>
                <w:szCs w:val="21"/>
              </w:rPr>
              <w:t>天</w:t>
            </w:r>
            <w:r w:rsidR="00E17E17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E17E17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32E2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7E1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D2D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17E17">
              <w:rPr>
                <w:rFonts w:hint="eastAsia"/>
                <w:b/>
                <w:sz w:val="21"/>
                <w:szCs w:val="21"/>
              </w:rPr>
              <w:t>普通话</w:t>
            </w:r>
            <w:r w:rsidR="00E17E1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17E17">
              <w:rPr>
                <w:rFonts w:hint="eastAsia"/>
                <w:b/>
                <w:sz w:val="21"/>
                <w:szCs w:val="21"/>
              </w:rPr>
              <w:t>英语</w:t>
            </w:r>
            <w:r w:rsidR="00E17E1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17E1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32E2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17E1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E32E2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32E2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E17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E32E2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17E17"/>
        </w:tc>
        <w:tc>
          <w:tcPr>
            <w:tcW w:w="780" w:type="dxa"/>
            <w:gridSpan w:val="2"/>
            <w:vAlign w:val="center"/>
          </w:tcPr>
          <w:p w:rsidR="004A38E5" w:rsidRDefault="00E17E17"/>
        </w:tc>
        <w:tc>
          <w:tcPr>
            <w:tcW w:w="720" w:type="dxa"/>
            <w:vAlign w:val="center"/>
          </w:tcPr>
          <w:p w:rsidR="004A38E5" w:rsidRDefault="00E17E17"/>
        </w:tc>
        <w:tc>
          <w:tcPr>
            <w:tcW w:w="1141" w:type="dxa"/>
            <w:gridSpan w:val="2"/>
            <w:vAlign w:val="center"/>
          </w:tcPr>
          <w:p w:rsidR="004A38E5" w:rsidRDefault="00E17E17"/>
        </w:tc>
        <w:tc>
          <w:tcPr>
            <w:tcW w:w="3402" w:type="dxa"/>
            <w:gridSpan w:val="4"/>
            <w:vAlign w:val="center"/>
          </w:tcPr>
          <w:p w:rsidR="004A38E5" w:rsidRDefault="00E17E17"/>
        </w:tc>
        <w:tc>
          <w:tcPr>
            <w:tcW w:w="1559" w:type="dxa"/>
            <w:gridSpan w:val="4"/>
            <w:vAlign w:val="center"/>
          </w:tcPr>
          <w:p w:rsidR="004A38E5" w:rsidRDefault="00E17E17"/>
        </w:tc>
        <w:tc>
          <w:tcPr>
            <w:tcW w:w="1229" w:type="dxa"/>
            <w:vAlign w:val="center"/>
          </w:tcPr>
          <w:p w:rsidR="004A38E5" w:rsidRDefault="00E17E17"/>
        </w:tc>
      </w:tr>
      <w:tr w:rsidR="00E32E2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17E1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51B0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951B02" w:rsidRDefault="00951B02" w:rsidP="00A148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951B02" w:rsidRDefault="00951B02" w:rsidP="00A148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51B02" w:rsidRDefault="00951B02" w:rsidP="00A148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951B02" w:rsidRDefault="00951B02" w:rsidP="00A148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51B02" w:rsidRDefault="00951B02" w:rsidP="00A148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51B02" w:rsidRDefault="00951B02" w:rsidP="00A148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51B02" w:rsidRDefault="00951B02" w:rsidP="00A148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951B02" w:rsidRDefault="00951B02" w:rsidP="00A1480F"/>
        </w:tc>
      </w:tr>
      <w:tr w:rsidR="00951B0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951B02" w:rsidRDefault="00951B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951B02" w:rsidRDefault="00951B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51B02" w:rsidRDefault="00951B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51B02" w:rsidRDefault="00951B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51B02" w:rsidRDefault="00951B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951B02" w:rsidRDefault="00951B02">
            <w:pPr>
              <w:spacing w:line="360" w:lineRule="auto"/>
            </w:pPr>
          </w:p>
        </w:tc>
      </w:tr>
      <w:tr w:rsidR="00951B0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951B02" w:rsidRDefault="00951B02" w:rsidP="00A148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51B02" w:rsidRDefault="00951B02" w:rsidP="00951B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2020.5.23</w:t>
            </w:r>
          </w:p>
        </w:tc>
        <w:tc>
          <w:tcPr>
            <w:tcW w:w="1134" w:type="dxa"/>
            <w:gridSpan w:val="2"/>
            <w:vAlign w:val="center"/>
          </w:tcPr>
          <w:p w:rsidR="00951B02" w:rsidRDefault="00951B02" w:rsidP="00A148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51B02" w:rsidRDefault="00951B02" w:rsidP="00951B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2020.5.23</w:t>
            </w:r>
          </w:p>
        </w:tc>
        <w:tc>
          <w:tcPr>
            <w:tcW w:w="1418" w:type="dxa"/>
            <w:gridSpan w:val="2"/>
            <w:vAlign w:val="center"/>
          </w:tcPr>
          <w:p w:rsidR="00951B02" w:rsidRDefault="00951B02" w:rsidP="00A148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51B02" w:rsidRDefault="00951B02" w:rsidP="00951B0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2020.5.23</w:t>
            </w:r>
          </w:p>
        </w:tc>
      </w:tr>
    </w:tbl>
    <w:p w:rsidR="004A38E5" w:rsidRDefault="00E17E17">
      <w:pPr>
        <w:widowControl/>
        <w:jc w:val="left"/>
      </w:pPr>
    </w:p>
    <w:p w:rsidR="004A38E5" w:rsidRDefault="00E17E17" w:rsidP="00BD2D8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D2D8E" w:rsidRDefault="00BD2D8E" w:rsidP="00BD2D8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951B02" w:rsidRDefault="00951B02" w:rsidP="00BD2D8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D2D8E" w:rsidRDefault="00BD2D8E" w:rsidP="00BD2D8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951B02" w:rsidTr="00A1480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951B02" w:rsidTr="00A1480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51B02" w:rsidTr="00A1480F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891441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951B02" w:rsidRDefault="00951B02" w:rsidP="0089144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8:30-12.00</w:t>
            </w:r>
          </w:p>
          <w:p w:rsidR="00951B02" w:rsidRDefault="00951B02" w:rsidP="00A1480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51B02" w:rsidRDefault="00951B02" w:rsidP="00A1480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51B02" w:rsidRDefault="00951B02" w:rsidP="00A1480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51B02" w:rsidRDefault="00951B02" w:rsidP="00A1480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951B02" w:rsidTr="00A1480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</w:t>
            </w:r>
            <w:r w:rsidR="00891441">
              <w:rPr>
                <w:rFonts w:ascii="宋体" w:hAnsi="宋体" w:cs="宋体" w:hint="eastAsia"/>
                <w:sz w:val="18"/>
                <w:szCs w:val="18"/>
              </w:rPr>
              <w:t>、生产部</w:t>
            </w:r>
            <w:bookmarkStart w:id="14" w:name="_GoBack"/>
            <w:bookmarkEnd w:id="14"/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891441">
              <w:rPr>
                <w:rFonts w:ascii="宋体" w:hAnsi="宋体" w:cs="宋体" w:hint="eastAsia"/>
                <w:sz w:val="18"/>
                <w:szCs w:val="18"/>
              </w:rPr>
              <w:t>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951B02" w:rsidRDefault="00951B02" w:rsidP="00A1480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951B02" w:rsidRDefault="00951B02" w:rsidP="00A1480F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51B02" w:rsidRDefault="00951B02" w:rsidP="00951B0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51B02" w:rsidTr="00A1480F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51B02" w:rsidRDefault="00951B02" w:rsidP="00A14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51B02" w:rsidRDefault="00951B02" w:rsidP="00A1480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51B02" w:rsidRDefault="00951B02" w:rsidP="00A1480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951B02" w:rsidRDefault="00951B02" w:rsidP="00951B0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951B02" w:rsidRPr="009C24E8" w:rsidRDefault="00951B02" w:rsidP="00951B0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951B02" w:rsidRPr="009C24E8" w:rsidRDefault="00951B02" w:rsidP="00951B02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951B02" w:rsidRPr="009C24E8" w:rsidRDefault="00951B02" w:rsidP="00951B0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951B02" w:rsidRPr="009C24E8" w:rsidRDefault="00951B02" w:rsidP="00951B0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951B02" w:rsidRPr="009C24E8" w:rsidRDefault="00951B02" w:rsidP="00951B02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951B02" w:rsidRDefault="00951B02" w:rsidP="00951B02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951B02" w:rsidRPr="00951B02" w:rsidRDefault="00951B02"/>
    <w:sectPr w:rsidR="00951B02" w:rsidRPr="00951B02" w:rsidSect="00951B02">
      <w:headerReference w:type="default" r:id="rId9"/>
      <w:footerReference w:type="default" r:id="rId10"/>
      <w:pgSz w:w="11906" w:h="16838"/>
      <w:pgMar w:top="1440" w:right="1080" w:bottom="1440" w:left="1080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17" w:rsidRDefault="00E17E17">
      <w:r>
        <w:separator/>
      </w:r>
    </w:p>
  </w:endnote>
  <w:endnote w:type="continuationSeparator" w:id="0">
    <w:p w:rsidR="00E17E17" w:rsidRDefault="00E1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17E1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14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144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17E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17" w:rsidRDefault="00E17E17">
      <w:r>
        <w:separator/>
      </w:r>
    </w:p>
  </w:footnote>
  <w:footnote w:type="continuationSeparator" w:id="0">
    <w:p w:rsidR="00E17E17" w:rsidRDefault="00E1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17E17" w:rsidP="00BD2D8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781ACD" wp14:editId="6CA919B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17E17" w:rsidP="00BD2D8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17E1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E17E1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2E2B"/>
    <w:rsid w:val="00891441"/>
    <w:rsid w:val="00951B02"/>
    <w:rsid w:val="00BD2D8E"/>
    <w:rsid w:val="00E17E17"/>
    <w:rsid w:val="00E3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2019-03-27T03:10:00Z</cp:lastPrinted>
  <dcterms:created xsi:type="dcterms:W3CDTF">2015-06-17T12:16:00Z</dcterms:created>
  <dcterms:modified xsi:type="dcterms:W3CDTF">2020-05-28T00:06:00Z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