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北京碧涞饮水设备有限公司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 8:30:00上午至2024-06-28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