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碧涞饮水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于立秋，李雅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8 8:30:00上午至2024-06-2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怀柔区桥梓镇八龙桥雅苑东侧100米（活动中心142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丰台区连山岗2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3日 上午至2024年07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