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20479-2023-EO-2024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重庆星联云科科技发展有限公司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915001080912104751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重庆星联云科科技发展有限公司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重庆市南岸区玉马路8号B栋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重庆市南岸区玉马路8号B栋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E：农业物联网系统设计及销售、物联网设备制造所涉及场所的相关环境管理活动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O：农业物联网系统设计及销售、物联网设备制造所涉及场所的相关职业健康安全管理活动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Q：农业物联网系统设计及销售、物联网设备制造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重庆星联云科科技发展有限公司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重庆市南岸区玉马路8号B栋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重庆市南岸区玉马路8号B栋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E：农业物联网系统设计及销售、物联网设备制造所涉及场所的相关环境管理活动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O：农业物联网系统设计及销售、物联网设备制造所涉及场所的相关职业健康安全管理活动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Q：农业物联网系统设计及销售、物联网设备制造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