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91511603MA67M92U7T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Q：塑料编织袋生产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Q：塑料编织袋生产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