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唐山市开平区景州钢丝制品有限公司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8:30:00上午至2024-07-08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