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万泽招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3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2日 上午至2024年07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1 8:30:00上午至2024-07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万泽招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