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成都声浮科技有限公司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10665-2024-SE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成都市温江区成都海峡两岸科技产业开发园科兴路西段618号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刘建东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成都市温江区成都海峡两岸科技产业开发园科兴路西段618号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13308028557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13308028557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超声波流量计、 超声波水表的研发和销售， 计算机软件开发和销售所涉及的售后服务成熟度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