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6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熟市凯利制笔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1762804304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熟市凯利制笔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常熟市支塘镇任阳盛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常熟市支塘镇任阳盛泾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书写笔的设计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熟市凯利制笔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常熟市支塘镇任阳盛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常熟市支塘镇任阳盛泾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书写笔的设计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