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764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北京光联芯科智能科技有限公司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夏爱俭、李雅静、牛晓光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765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19.01.01,33.02.02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19.01.01,33.02.02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19.01.01,33.02.02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2023-N1EMS-2218164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2025-N1QMS-3218164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2024-N1OHSMS-3218164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2025-N1OHSMS-1237458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2026年03月25日下午至2026年03月25日下午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2026年03月25日下午至2026年03月25日下午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夏爱俭、李雅静、牛晓光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209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