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北京市望家欢农副产品贸易有限公司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3428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