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江苏卫星新材料股份有限公司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30094-2025-R08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535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