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30094-2025-R08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95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江苏卫星新材料股份有限公司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01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李俐</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ISC[S]0008-R08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2025年12月11日上午至2025年12月11日下午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R08:烟用接装纸(水松纸)的设计、生产所涉及的绿色供应链管理活动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高邮市高邮镇卫星路1号</w:t>
      </w:r>
    </w:p>
    <w:p w:rsidR="0035729B" w:rsidP="0035729B">
      <w:pPr>
        <w:spacing w:line="360" w:lineRule="auto"/>
        <w:ind w:firstLine="420" w:firstLineChars="200"/>
      </w:pPr>
      <w:r>
        <w:rPr>
          <w:rFonts w:hint="eastAsia"/>
        </w:rPr>
        <w:t>办公地址：</w:t>
      </w:r>
      <w:r>
        <w:rPr>
          <w:rFonts w:hint="eastAsia"/>
        </w:rPr>
        <w:t>高邮市高邮镇卫星路1号</w:t>
      </w:r>
    </w:p>
    <w:p w:rsidR="0035729B" w:rsidP="0035729B">
      <w:pPr>
        <w:spacing w:line="360" w:lineRule="auto"/>
        <w:ind w:firstLine="420" w:firstLineChars="200"/>
      </w:pPr>
      <w:r>
        <w:rPr>
          <w:rFonts w:hint="eastAsia"/>
        </w:rPr>
        <w:t>经营地址：</w:t>
      </w:r>
      <w:bookmarkStart w:id="6" w:name="生产地址"/>
      <w:bookmarkEnd w:id="6"/>
      <w:r>
        <w:rPr>
          <w:rFonts w:hint="eastAsia"/>
        </w:rPr>
        <w:t>高邮市高邮镇卫星路1号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江苏卫星新材料股份有限公司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江苏卫星新材料股份有限公司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50741"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