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北京首沃智能系统工程有限公司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2024-06-28下午至2024-06-28下午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北京市海淀区西四环北路140号京鼎原商务楼四层407A室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北京市海淀区阜外亮甲店1号恩济西园10号楼二层西二门A213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2024年06月28日 下午至2024年06月28日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