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凉山州壹县商贸有限公司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袁丁玲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2024-06-29 8:30:00上午至2024-06-29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西昌市合盐路与建昌东路交汇处中所安置新村26幢5楼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西昌市合盐路与建昌东路交汇处中所安置新村26幢5楼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2024年06月30日 上午至2024年07月01日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