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深圳市鸿疆赛斯科技有限公司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杨冰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周俊敏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2024年07月18日 上午至2024年07月20日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李智超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