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深圳市鸿疆赛斯科技有限公司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 13:00:00上午至2024-07-16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深圳市前海深港合作区前湾一路1号A栋201室(入驻深圳市前海商务秘书有 限公司)</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广东省深圳市福田区深南大道6023号创建大厦18D</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2024年07月18日 上午至2024年07月20日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