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30491-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保定双强电器设备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628745412843A</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保定双强电器设备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河北省保定市高阳县庞家佐镇湘连口村2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河北省保定市高阳县庞佐乡河西村村西</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安全工器具（安全绳、安全警示带、红布幔、速差式防坠器、电绝缘橡胶板、电容型验电器、高压拉闸杆、高压接地棒、高压接地线、防鸟设备、安全工具柜、标识牌、绝缘硬梯、绝缘梯凳、绝缘挡板、放电棒、绝缘护罩、拉线保护套、近电报器、安全围栏网、登高脚扣）、高压电器（熔断器、隔离开关、氧化锌避雷器、真空断路器）、电力铁附件、电力金具、防雷支柱绝缘子、拉紧绝缘子、复合绝缘子、复合横担、电缆接线端子、柱上断路器、电能计量箱的生产（需资质许可除外）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保定双强电器设备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河北省保定市高阳县庞家佐镇湘连口村2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河北省保定市高阳县庞佐乡河西村村西</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安全工器具（安全绳、安全警示带、红布幔、速差式防坠器、电绝缘橡胶板、电容型验电器、高压拉闸杆、高压接地棒、高压接地线、防鸟设备、安全工具柜、标识牌、绝缘硬梯、绝缘梯凳、绝缘挡板、放电棒、绝缘护罩、拉线保护套、近电报器、安全围栏网、登高脚扣）、高压电器（熔断器、隔离开关、氧化锌避雷器、真空断路器）、电力铁附件、电力金具、防雷支柱绝缘子、拉紧绝缘子、复合绝缘子、复合横担、电缆接线端子、柱上断路器、电能计量箱的生产（需资质许可除外）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99</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